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464" w:rsidRPr="00FB4464" w:rsidRDefault="00FB4464" w:rsidP="00FB446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</w:t>
      </w:r>
      <w:r w:rsidRPr="00FB4464">
        <w:rPr>
          <w:rFonts w:ascii="Arial" w:eastAsia="Arial" w:hAnsi="Arial" w:cs="Arial"/>
          <w:color w:val="000000"/>
          <w:sz w:val="22"/>
          <w:szCs w:val="22"/>
        </w:rPr>
        <w:t xml:space="preserve">C R N </w:t>
      </w:r>
      <w:proofErr w:type="gramStart"/>
      <w:r w:rsidRPr="00FB4464">
        <w:rPr>
          <w:rFonts w:ascii="Arial" w:eastAsia="Arial" w:hAnsi="Arial" w:cs="Arial"/>
          <w:color w:val="000000"/>
          <w:sz w:val="22"/>
          <w:szCs w:val="22"/>
        </w:rPr>
        <w:t>A  G</w:t>
      </w:r>
      <w:proofErr w:type="gramEnd"/>
      <w:r w:rsidRPr="00FB4464">
        <w:rPr>
          <w:rFonts w:ascii="Arial" w:eastAsia="Arial" w:hAnsi="Arial" w:cs="Arial"/>
          <w:color w:val="000000"/>
          <w:sz w:val="22"/>
          <w:szCs w:val="22"/>
        </w:rPr>
        <w:t xml:space="preserve"> O R A</w:t>
      </w:r>
    </w:p>
    <w:p w:rsidR="00FB4464" w:rsidRPr="00FB4464" w:rsidRDefault="00FB4464" w:rsidP="00FB446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FB4464">
        <w:rPr>
          <w:rFonts w:ascii="Arial" w:eastAsia="Arial" w:hAnsi="Arial" w:cs="Arial"/>
          <w:color w:val="000000"/>
          <w:sz w:val="22"/>
          <w:szCs w:val="22"/>
        </w:rPr>
        <w:t xml:space="preserve">     GLAVNI GRAD PODGORICA</w:t>
      </w:r>
    </w:p>
    <w:p w:rsidR="00FB4464" w:rsidRPr="00FB4464" w:rsidRDefault="00FB4464" w:rsidP="00FB446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FB4464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    EVROPSKA PRIJESTONICA MLADIH 2028</w:t>
      </w:r>
    </w:p>
    <w:p w:rsidR="00CE6743" w:rsidRDefault="00FB4464" w:rsidP="00FB446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FB4464">
        <w:rPr>
          <w:rFonts w:ascii="Arial" w:eastAsia="Arial" w:hAnsi="Arial" w:cs="Arial"/>
          <w:color w:val="000000"/>
          <w:sz w:val="22"/>
          <w:szCs w:val="22"/>
        </w:rPr>
        <w:t xml:space="preserve">     IZVRŠNI ODBOR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FB446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Broj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 01-018/26-</w:t>
      </w:r>
      <w:r w:rsidR="00C77CFE">
        <w:rPr>
          <w:rFonts w:ascii="Arial" w:eastAsia="Arial" w:hAnsi="Arial" w:cs="Arial"/>
          <w:color w:val="000000"/>
          <w:sz w:val="22"/>
          <w:szCs w:val="22"/>
        </w:rPr>
        <w:t>3315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</w:t>
      </w:r>
      <w:r w:rsidR="00C77CFE"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03. 06.2026.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godine</w:t>
      </w:r>
      <w:proofErr w:type="spellEnd"/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osnovu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člana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174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stav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tačka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3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Zakona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lokalnoj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samoupravi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("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Službeni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list Crne Gore", br. 02/18, 34/19, 38/20, 50/22, 84/22, 81/25 i 98/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25 )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, a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skladu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aplikacijom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Glavnog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grada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projekat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Evropska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prijestonica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mladih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2028,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Rješenjem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imenovanju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članova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Izvršnog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odbor</w:t>
      </w:r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projekta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Evropska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prijestonica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mladih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2028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broj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01-018/26-25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03.02.2025.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godine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Zaključkom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Upravnog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odbora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projekta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“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Evropska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prijestonica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mladih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2028”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broj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01-018/26-2288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17.04.2026.godine, </w:t>
      </w:r>
      <w:proofErr w:type="spellStart"/>
      <w:r w:rsidR="00FB4464">
        <w:rPr>
          <w:rFonts w:ascii="Arial" w:eastAsia="Arial" w:hAnsi="Arial" w:cs="Arial"/>
          <w:color w:val="000000"/>
          <w:sz w:val="22"/>
          <w:szCs w:val="22"/>
        </w:rPr>
        <w:t>Izvršni</w:t>
      </w:r>
      <w:proofErr w:type="spellEnd"/>
      <w:r w:rsidR="00FB446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FB4464">
        <w:rPr>
          <w:rFonts w:ascii="Arial" w:eastAsia="Arial" w:hAnsi="Arial" w:cs="Arial"/>
          <w:color w:val="000000"/>
          <w:sz w:val="22"/>
          <w:szCs w:val="22"/>
        </w:rPr>
        <w:t>odbor</w:t>
      </w:r>
      <w:proofErr w:type="spellEnd"/>
      <w:r w:rsidR="00FB446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FB4464">
        <w:rPr>
          <w:rFonts w:ascii="Arial" w:eastAsia="Arial" w:hAnsi="Arial" w:cs="Arial"/>
          <w:color w:val="000000"/>
          <w:sz w:val="22"/>
          <w:szCs w:val="22"/>
        </w:rPr>
        <w:t>projekta</w:t>
      </w:r>
      <w:proofErr w:type="spellEnd"/>
      <w:r w:rsidR="00FB446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FB4464">
        <w:rPr>
          <w:rFonts w:ascii="Arial" w:eastAsia="Arial" w:hAnsi="Arial" w:cs="Arial"/>
          <w:color w:val="000000"/>
          <w:sz w:val="22"/>
          <w:szCs w:val="22"/>
        </w:rPr>
        <w:t>Evropska</w:t>
      </w:r>
      <w:proofErr w:type="spellEnd"/>
      <w:r w:rsidR="00FB446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FB4464">
        <w:rPr>
          <w:rFonts w:ascii="Arial" w:eastAsia="Arial" w:hAnsi="Arial" w:cs="Arial"/>
          <w:color w:val="000000"/>
          <w:sz w:val="22"/>
          <w:szCs w:val="22"/>
        </w:rPr>
        <w:t>prijestonica</w:t>
      </w:r>
      <w:proofErr w:type="spellEnd"/>
      <w:r w:rsidR="00FB446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FB4464">
        <w:rPr>
          <w:rFonts w:ascii="Arial" w:eastAsia="Arial" w:hAnsi="Arial" w:cs="Arial"/>
          <w:color w:val="000000"/>
          <w:sz w:val="22"/>
          <w:szCs w:val="22"/>
        </w:rPr>
        <w:t>mladih</w:t>
      </w:r>
      <w:proofErr w:type="spellEnd"/>
      <w:r w:rsidR="00FB4464">
        <w:rPr>
          <w:rFonts w:ascii="Arial" w:eastAsia="Arial" w:hAnsi="Arial" w:cs="Arial"/>
          <w:color w:val="000000"/>
          <w:sz w:val="22"/>
          <w:szCs w:val="22"/>
        </w:rPr>
        <w:t xml:space="preserve"> 2028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objavljuje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tabs>
          <w:tab w:val="left" w:pos="2312"/>
        </w:tabs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JAVNI POZIV NEVLADINIM ORGANIZACIJAMA</w:t>
      </w: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tabs>
          <w:tab w:val="left" w:pos="2312"/>
        </w:tabs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ZA UČEŠĆE U RADU TEMATSKIH TIMOVA PROJEKTA EVROPSKA PRIJESTONICA MLADIH ZA 2026 - 2028 GODINU</w:t>
      </w: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tabs>
          <w:tab w:val="left" w:pos="2312"/>
        </w:tabs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cilju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kreiranja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razvoja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implementacije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aktivnosti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iz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Programskog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budžeta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projekta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Evropska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prijestonica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mladih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2028, </w:t>
      </w:r>
      <w:proofErr w:type="spellStart"/>
      <w:r w:rsidR="00FB4464" w:rsidRPr="00FB4464">
        <w:rPr>
          <w:rFonts w:ascii="Arial" w:eastAsia="Arial" w:hAnsi="Arial" w:cs="Arial"/>
          <w:color w:val="000000"/>
          <w:sz w:val="22"/>
          <w:szCs w:val="22"/>
        </w:rPr>
        <w:t>Izvršni</w:t>
      </w:r>
      <w:proofErr w:type="spellEnd"/>
      <w:r w:rsidR="00FB4464" w:rsidRPr="00FB446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FB4464" w:rsidRPr="00FB4464">
        <w:rPr>
          <w:rFonts w:ascii="Arial" w:eastAsia="Arial" w:hAnsi="Arial" w:cs="Arial"/>
          <w:color w:val="000000"/>
          <w:sz w:val="22"/>
          <w:szCs w:val="22"/>
        </w:rPr>
        <w:t>odbor</w:t>
      </w:r>
      <w:proofErr w:type="spellEnd"/>
      <w:r w:rsidR="00FB4464" w:rsidRPr="00FB446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FB4464" w:rsidRPr="00FB4464">
        <w:rPr>
          <w:rFonts w:ascii="Arial" w:eastAsia="Arial" w:hAnsi="Arial" w:cs="Arial"/>
          <w:color w:val="000000"/>
          <w:sz w:val="22"/>
          <w:szCs w:val="22"/>
        </w:rPr>
        <w:t>projekta</w:t>
      </w:r>
      <w:proofErr w:type="spellEnd"/>
      <w:r w:rsidR="00FB4464" w:rsidRPr="00FB446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FB4464" w:rsidRPr="00FB4464">
        <w:rPr>
          <w:rFonts w:ascii="Arial" w:eastAsia="Arial" w:hAnsi="Arial" w:cs="Arial"/>
          <w:color w:val="000000"/>
          <w:sz w:val="22"/>
          <w:szCs w:val="22"/>
        </w:rPr>
        <w:t>Evropska</w:t>
      </w:r>
      <w:proofErr w:type="spellEnd"/>
      <w:r w:rsidR="00FB4464" w:rsidRPr="00FB446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FB4464" w:rsidRPr="00FB4464">
        <w:rPr>
          <w:rFonts w:ascii="Arial" w:eastAsia="Arial" w:hAnsi="Arial" w:cs="Arial"/>
          <w:color w:val="000000"/>
          <w:sz w:val="22"/>
          <w:szCs w:val="22"/>
        </w:rPr>
        <w:t>prijestonica</w:t>
      </w:r>
      <w:proofErr w:type="spellEnd"/>
      <w:r w:rsidR="00FB4464" w:rsidRPr="00FB446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FB4464" w:rsidRPr="00FB4464">
        <w:rPr>
          <w:rFonts w:ascii="Arial" w:eastAsia="Arial" w:hAnsi="Arial" w:cs="Arial"/>
          <w:color w:val="000000"/>
          <w:sz w:val="22"/>
          <w:szCs w:val="22"/>
        </w:rPr>
        <w:t>mladih</w:t>
      </w:r>
      <w:proofErr w:type="spellEnd"/>
      <w:r w:rsidR="00FB4464" w:rsidRPr="00FB4464">
        <w:rPr>
          <w:rFonts w:ascii="Arial" w:eastAsia="Arial" w:hAnsi="Arial" w:cs="Arial"/>
          <w:color w:val="000000"/>
          <w:sz w:val="22"/>
          <w:szCs w:val="22"/>
        </w:rPr>
        <w:t xml:space="preserve"> 2028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objavljuje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Javni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poziv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namijenjen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svim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zainteresovanim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nevladinim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organizacijama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sprovode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omladinsku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politiku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teritoriji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Glavnog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grada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učešće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radu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tematskih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ti</w:t>
      </w:r>
      <w:r>
        <w:rPr>
          <w:rFonts w:ascii="Arial" w:eastAsia="Arial" w:hAnsi="Arial" w:cs="Arial"/>
          <w:color w:val="000000"/>
          <w:sz w:val="22"/>
          <w:szCs w:val="22"/>
        </w:rPr>
        <w:t>mova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projekta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period 2026-2028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godine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Kroz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Programski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budžet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projekta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Evropska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prijestonica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mladih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utvrđene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4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tematske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oblasti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to: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BB3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Aktivna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participacija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mladih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CE6743" w:rsidRDefault="00BB3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Inovacije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kreativnost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CE6743" w:rsidRDefault="00BB3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Zelena agenda i</w:t>
      </w:r>
    </w:p>
    <w:p w:rsidR="00CE6743" w:rsidRDefault="00BB3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Opšte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dobro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učešće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realizaciji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svake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tematske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oblasti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biraju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dva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predstavnika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iz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nevladinih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organizacija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tim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jedna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nevladina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organizacija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tematskoj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oblasti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može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predložiti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najviše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jednog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člana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Zadatak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tematskih</w:t>
      </w:r>
      <w:proofErr w:type="spellEnd"/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timova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je da: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BB3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pripreme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detaljan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plan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rada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tematske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oblasti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opis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aktivnosti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podaktivnosti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projekta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sa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jasnim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mjerljivim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indikatorima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uspjeha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nosiocima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aktivnosti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budžetskim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sredstvima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2026. </w:t>
      </w: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godinu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,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nakon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toga i za 2027. i 2028.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godinu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CE6743" w:rsidRDefault="00BB3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sprovode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nadziru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realizaciju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planiranih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aktivn</w:t>
      </w:r>
      <w:r>
        <w:rPr>
          <w:rFonts w:ascii="Arial" w:eastAsia="Arial" w:hAnsi="Arial" w:cs="Arial"/>
          <w:color w:val="000000"/>
          <w:sz w:val="22"/>
          <w:szCs w:val="22"/>
        </w:rPr>
        <w:t>osti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CE6743" w:rsidRDefault="00BB3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obezbjeđuju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poštovanje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definisanih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rokova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procedura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standarda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kvaliteta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</w:t>
      </w:r>
    </w:p>
    <w:p w:rsidR="00CE6743" w:rsidRDefault="00BB3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pripremaju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mjesečne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kvartalne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godišnje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izvještaje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realizaciji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aktivnosti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dostavljaju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kopredsjedavajućima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Uslovi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delegiranje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predstavnika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radu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tematskih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timova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BB3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član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nevladine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organizacije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mlada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osoba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uzrasta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18 do 30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godina</w:t>
      </w:r>
      <w:proofErr w:type="spellEnd"/>
    </w:p>
    <w:p w:rsidR="00CE6743" w:rsidRDefault="00BB3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lastRenderedPageBreak/>
        <w:t>najmanje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godina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rada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jednoj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4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tematske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oblasti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odnosno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dokazano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iskustvo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učešća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projektima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inicijativama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radnim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grupama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zagovaračkim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procesima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CE6743" w:rsidRDefault="00BB3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razumijevanje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politika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mlade;</w:t>
      </w:r>
    </w:p>
    <w:p w:rsidR="00CE6743" w:rsidRDefault="00BB3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znanje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participativnim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procesima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strateškom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planiranju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ili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javnim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politikama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CE6743" w:rsidRDefault="00BB3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sposobnost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doprinese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razvoju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konkretnih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prijedloga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mjera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aktivnosti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CE6743" w:rsidRDefault="00BB3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sposobnost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timskog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međusektorskog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rada;</w:t>
      </w:r>
    </w:p>
    <w:p w:rsidR="00CE6743" w:rsidRDefault="00BB3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razumijevanje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lokalnog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konteksta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potr</w:t>
      </w:r>
      <w:r>
        <w:rPr>
          <w:rFonts w:ascii="Arial" w:eastAsia="Arial" w:hAnsi="Arial" w:cs="Arial"/>
          <w:color w:val="000000"/>
          <w:sz w:val="22"/>
          <w:szCs w:val="22"/>
        </w:rPr>
        <w:t>eba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mladih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spacing w:after="280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spacing w:after="280"/>
        <w:ind w:left="720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Kriterijumi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odabir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predstavnika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:rsidR="00CE6743" w:rsidRDefault="00BB33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Broj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obim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realizovanih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projekata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tematskoj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oblasti</w:t>
      </w:r>
      <w:proofErr w:type="spellEnd"/>
    </w:p>
    <w:p w:rsidR="00CE6743" w:rsidRDefault="00BB33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Formalne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edukacije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sertifikati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relevantni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oblast </w:t>
      </w:r>
    </w:p>
    <w:p w:rsidR="00CE6743" w:rsidRDefault="00BB33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Učešće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izradi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dokumenata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strategije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politike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analize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) </w:t>
      </w:r>
    </w:p>
    <w:p w:rsidR="00CE6743" w:rsidRDefault="00BB33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Angažman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mrežama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tijelima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ili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radnim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grupama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CE6743" w:rsidRDefault="00BB33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Preporuke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reference </w:t>
      </w: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Rok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podnošenje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prijava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učešće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radu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implementacionih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timova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je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15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dana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objavljivanja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Javnog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poziva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zaključno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sa </w:t>
      </w:r>
      <w:r w:rsidR="00FB4464">
        <w:rPr>
          <w:rFonts w:ascii="Arial" w:eastAsia="Arial" w:hAnsi="Arial" w:cs="Arial"/>
          <w:b/>
          <w:bCs/>
          <w:color w:val="000000"/>
          <w:sz w:val="22"/>
          <w:szCs w:val="22"/>
        </w:rPr>
        <w:t>18.06.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2026.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godine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. 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FF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FF0000"/>
          <w:sz w:val="22"/>
          <w:szCs w:val="22"/>
        </w:rPr>
      </w:pP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Nevladina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organizacija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dužna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prijavu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podnese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propisanom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obrascu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Prijavni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obrazac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)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koji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čini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sastavni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Javnog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poziva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FFFFFF"/>
          <w:sz w:val="22"/>
          <w:szCs w:val="22"/>
          <w:highlight w:val="white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Članovima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implementacionih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timova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iz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nevladinih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organizacija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pripada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naknada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vrijeme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trajanja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projekta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odnosno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kraja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2028.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godine</w:t>
      </w:r>
      <w:proofErr w:type="spellEnd"/>
      <w:r>
        <w:rPr>
          <w:rFonts w:ascii="Arial" w:eastAsia="Arial" w:hAnsi="Arial" w:cs="Arial"/>
          <w:color w:val="FFFFFF"/>
          <w:sz w:val="22"/>
          <w:szCs w:val="22"/>
          <w:highlight w:val="white"/>
        </w:rPr>
        <w:t>.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Prijave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podnose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pisanoj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formi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naznakom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naziva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organa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(Sekretarijat za lokalnu samoupravu i saradnju sa civilnim društvom)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kome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prijava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dostavlja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šalterima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Ul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Njegoševa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broj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20 (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zgrada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Skupštine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Glavnog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grada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) u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zatvorenoj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koverti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sa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natpisom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- ZA JAVNI POZIV EYC2028 - NE OTVAR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AJ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ili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elektronskoj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formi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na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e-mail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adresu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: </w:t>
      </w:r>
      <w:hyperlink r:id="rId8">
        <w:r>
          <w:rPr>
            <w:rFonts w:ascii="Arial" w:eastAsia="Arial" w:hAnsi="Arial" w:cs="Arial"/>
            <w:b/>
            <w:bCs/>
            <w:color w:val="000000"/>
            <w:sz w:val="22"/>
            <w:szCs w:val="22"/>
            <w:u w:val="single"/>
          </w:rPr>
          <w:t>lokalna.samouprava@podgorica.me</w:t>
        </w:r>
      </w:hyperlink>
      <w:r>
        <w:rPr>
          <w:rFonts w:ascii="Arial" w:eastAsia="Arial" w:hAnsi="Arial" w:cs="Arial"/>
          <w:b/>
          <w:bCs/>
          <w:color w:val="000000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E6743" w:rsidRDefault="00BB339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 xml:space="preserve">Na </w:t>
      </w:r>
      <w:proofErr w:type="spellStart"/>
      <w:r>
        <w:rPr>
          <w:rFonts w:ascii="Arial" w:eastAsia="Arial" w:hAnsi="Arial" w:cs="Arial"/>
          <w:sz w:val="22"/>
          <w:szCs w:val="22"/>
        </w:rPr>
        <w:t>osnovu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podnijetih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prijava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Sekretarijat za lokalnu samoupravu i saradnju sa civilnim društvom, </w:t>
      </w:r>
      <w:proofErr w:type="spellStart"/>
      <w:r>
        <w:rPr>
          <w:rFonts w:ascii="Arial" w:eastAsia="Arial" w:hAnsi="Arial" w:cs="Arial"/>
          <w:sz w:val="22"/>
          <w:szCs w:val="22"/>
        </w:rPr>
        <w:t>kao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organ </w:t>
      </w:r>
      <w:proofErr w:type="spellStart"/>
      <w:r>
        <w:rPr>
          <w:rFonts w:ascii="Arial" w:eastAsia="Arial" w:hAnsi="Arial" w:cs="Arial"/>
          <w:sz w:val="22"/>
          <w:szCs w:val="22"/>
        </w:rPr>
        <w:t>lokalne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samouprave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zadužen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sz w:val="22"/>
          <w:szCs w:val="22"/>
        </w:rPr>
        <w:t>kreiranje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sz w:val="22"/>
          <w:szCs w:val="22"/>
        </w:rPr>
        <w:t>sprovođenje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omladinske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politike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sačiniće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listu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predstavnika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nevladinih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organizacija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koji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ispunjavaju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uslove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sz w:val="22"/>
          <w:szCs w:val="22"/>
        </w:rPr>
        <w:t>učešće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sz w:val="22"/>
          <w:szCs w:val="22"/>
        </w:rPr>
        <w:t>radu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implementacionih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timova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projekta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„</w:t>
      </w:r>
      <w:proofErr w:type="spellStart"/>
      <w:r>
        <w:rPr>
          <w:rFonts w:ascii="Arial" w:eastAsia="Arial" w:hAnsi="Arial" w:cs="Arial"/>
          <w:sz w:val="22"/>
          <w:szCs w:val="22"/>
        </w:rPr>
        <w:t>Evropska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prijestonica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mladih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2028“.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>
        <w:rPr>
          <w:rFonts w:ascii="Arial" w:eastAsia="Arial" w:hAnsi="Arial" w:cs="Arial"/>
          <w:sz w:val="22"/>
          <w:szCs w:val="22"/>
        </w:rPr>
        <w:t>Lista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će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biti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dostavljena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Izvršnom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odboru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radi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sačinjavanja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užeg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izbora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kandidata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Izvršni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odbor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će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sa </w:t>
      </w:r>
      <w:proofErr w:type="spellStart"/>
      <w:r>
        <w:rPr>
          <w:rFonts w:ascii="Arial" w:eastAsia="Arial" w:hAnsi="Arial" w:cs="Arial"/>
          <w:sz w:val="22"/>
          <w:szCs w:val="22"/>
        </w:rPr>
        <w:t>kandidatima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užeg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izbora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obaviti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pojedinačne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intervjue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sz w:val="22"/>
          <w:szCs w:val="22"/>
        </w:rPr>
        <w:t>Upravnom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odboru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dostaviti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prijedlog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kandidata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usvajanje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ab/>
      </w: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Kontakt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osoba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:</w:t>
      </w: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Ksenija Mrvaljević </w:t>
      </w:r>
    </w:p>
    <w:p w:rsidR="00CE6743" w:rsidRDefault="00BB77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hyperlink r:id="rId9">
        <w:r w:rsidR="00BB3396">
          <w:rPr>
            <w:rFonts w:ascii="Arial" w:eastAsia="Arial" w:hAnsi="Arial" w:cs="Arial"/>
            <w:color w:val="0000FF"/>
            <w:sz w:val="22"/>
            <w:szCs w:val="22"/>
            <w:u w:val="single"/>
          </w:rPr>
          <w:t>ksenija.mrvaljevic@podgorica.me</w:t>
        </w:r>
      </w:hyperlink>
      <w:r w:rsidR="00BB3396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Viša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savjetnica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III za saradnju sa NVO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poslove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koordinacije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realizacije</w:t>
      </w:r>
      <w:proofErr w:type="spellEnd"/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020/447-187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:rsidR="00FB4464" w:rsidRDefault="00FB446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tbl>
      <w:tblPr>
        <w:tblStyle w:val="a"/>
        <w:tblpPr w:leftFromText="180" w:rightFromText="180" w:vertAnchor="text" w:horzAnchor="margin" w:tblpXSpec="center" w:tblpY="513"/>
        <w:tblW w:w="104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169"/>
        <w:gridCol w:w="5247"/>
      </w:tblGrid>
      <w:tr w:rsidR="001F5D3E" w:rsidTr="001F5D3E">
        <w:trPr>
          <w:cantSplit/>
          <w:trHeight w:val="709"/>
          <w:tblHeader/>
        </w:trPr>
        <w:tc>
          <w:tcPr>
            <w:tcW w:w="5169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Naziv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nevladine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organizacije</w:t>
            </w:r>
            <w:proofErr w:type="spellEnd"/>
          </w:p>
          <w:p w:rsidR="001F5D3E" w:rsidRPr="001F5D3E" w:rsidRDefault="001F5D3E" w:rsidP="001F5D3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247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F5D3E" w:rsidTr="001F5D3E">
        <w:trPr>
          <w:cantSplit/>
          <w:trHeight w:val="709"/>
          <w:tblHeader/>
        </w:trPr>
        <w:tc>
          <w:tcPr>
            <w:tcW w:w="5169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Adresa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nevladine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organizacije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kontakt</w:t>
            </w:r>
            <w:proofErr w:type="spellEnd"/>
          </w:p>
        </w:tc>
        <w:tc>
          <w:tcPr>
            <w:tcW w:w="5247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F5D3E" w:rsidTr="001F5D3E">
        <w:trPr>
          <w:cantSplit/>
          <w:trHeight w:val="709"/>
          <w:tblHeader/>
        </w:trPr>
        <w:tc>
          <w:tcPr>
            <w:tcW w:w="5169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Registrarski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broj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resornom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Ministarstvu</w:t>
            </w:r>
            <w:proofErr w:type="spellEnd"/>
          </w:p>
        </w:tc>
        <w:tc>
          <w:tcPr>
            <w:tcW w:w="5247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F5D3E" w:rsidTr="001F5D3E">
        <w:trPr>
          <w:cantSplit/>
          <w:trHeight w:val="709"/>
          <w:tblHeader/>
        </w:trPr>
        <w:tc>
          <w:tcPr>
            <w:tcW w:w="5169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Tematska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oblast za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koju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prijavljuje</w:t>
            </w:r>
            <w:proofErr w:type="spellEnd"/>
          </w:p>
        </w:tc>
        <w:tc>
          <w:tcPr>
            <w:tcW w:w="5247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F5D3E" w:rsidTr="001F5D3E">
        <w:trPr>
          <w:cantSplit/>
          <w:trHeight w:val="753"/>
          <w:tblHeader/>
        </w:trPr>
        <w:tc>
          <w:tcPr>
            <w:tcW w:w="5169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Ukratko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opišite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svoje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profesionalno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iskustvo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relevantno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tematsku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oblast</w:t>
            </w:r>
          </w:p>
        </w:tc>
        <w:tc>
          <w:tcPr>
            <w:tcW w:w="5247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F5D3E" w:rsidTr="001F5D3E">
        <w:trPr>
          <w:cantSplit/>
          <w:trHeight w:val="753"/>
          <w:tblHeader/>
        </w:trPr>
        <w:tc>
          <w:tcPr>
            <w:tcW w:w="5169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Navedite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projekte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radne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grupe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inicijative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ili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zagovaračke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procese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kojima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učestvovali</w:t>
            </w:r>
            <w:proofErr w:type="spellEnd"/>
          </w:p>
        </w:tc>
        <w:tc>
          <w:tcPr>
            <w:tcW w:w="5247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F5D3E" w:rsidTr="001F5D3E">
        <w:trPr>
          <w:cantSplit/>
          <w:trHeight w:val="753"/>
          <w:tblHeader/>
        </w:trPr>
        <w:tc>
          <w:tcPr>
            <w:tcW w:w="5169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Opišite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svoje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razumijevanje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politika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za mlade i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ključnih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izazova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lokalnom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kontekstu</w:t>
            </w:r>
            <w:proofErr w:type="spellEnd"/>
          </w:p>
        </w:tc>
        <w:tc>
          <w:tcPr>
            <w:tcW w:w="5247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1F5D3E" w:rsidTr="001F5D3E">
        <w:trPr>
          <w:cantSplit/>
          <w:trHeight w:val="753"/>
          <w:tblHeader/>
        </w:trPr>
        <w:tc>
          <w:tcPr>
            <w:tcW w:w="5169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Opišite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svoje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iskustvo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timskog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međusektorskog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rada</w:t>
            </w:r>
            <w:proofErr w:type="spellEnd"/>
          </w:p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247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1F5D3E" w:rsidTr="001F5D3E">
        <w:trPr>
          <w:cantSplit/>
          <w:trHeight w:val="753"/>
          <w:tblHeader/>
        </w:trPr>
        <w:tc>
          <w:tcPr>
            <w:tcW w:w="5169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Iskustvo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participativnim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procesima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strateškom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planiranju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ili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javnim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politikama</w:t>
            </w:r>
            <w:proofErr w:type="spellEnd"/>
          </w:p>
        </w:tc>
        <w:tc>
          <w:tcPr>
            <w:tcW w:w="5247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1F5D3E" w:rsidTr="001F5D3E">
        <w:trPr>
          <w:cantSplit/>
          <w:trHeight w:val="753"/>
          <w:tblHeader/>
        </w:trPr>
        <w:tc>
          <w:tcPr>
            <w:tcW w:w="5169" w:type="dxa"/>
            <w:shd w:val="clear" w:color="auto" w:fill="C6D9F1"/>
          </w:tcPr>
          <w:p w:rsidR="001F5D3E" w:rsidRDefault="001F5D3E" w:rsidP="001F5D3E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Opišite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kako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možete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doprinijeti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implementacionog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tima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Evropske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prijestonice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mladih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Podgorica 2028,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uz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poštovanje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vrijednosti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učešća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mladih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inkluzije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inovacija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evropske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saradnje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?</w:t>
            </w:r>
          </w:p>
        </w:tc>
        <w:tc>
          <w:tcPr>
            <w:tcW w:w="5247" w:type="dxa"/>
            <w:shd w:val="clear" w:color="auto" w:fill="C6D9F1"/>
          </w:tcPr>
          <w:p w:rsidR="001F5D3E" w:rsidRDefault="001F5D3E" w:rsidP="001F5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Prijavni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obrazac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right="-3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Uz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prijavu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na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Javni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poziv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nevladina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organizacija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dostavlja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: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E6743" w:rsidRDefault="00BB33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Biografiju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člana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koji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delegiran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ispred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nevladine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organizacije</w:t>
      </w:r>
      <w:proofErr w:type="spellEnd"/>
      <w:r w:rsidR="001F5D3E">
        <w:rPr>
          <w:rFonts w:ascii="Arial" w:eastAsia="Arial" w:hAnsi="Arial" w:cs="Arial"/>
          <w:color w:val="000000"/>
          <w:sz w:val="22"/>
          <w:szCs w:val="22"/>
        </w:rPr>
        <w:t xml:space="preserve">, sa </w:t>
      </w:r>
      <w:proofErr w:type="spellStart"/>
      <w:r w:rsidR="001F5D3E">
        <w:rPr>
          <w:rFonts w:ascii="Arial" w:eastAsia="Arial" w:hAnsi="Arial" w:cs="Arial"/>
          <w:color w:val="000000"/>
          <w:sz w:val="22"/>
          <w:szCs w:val="22"/>
        </w:rPr>
        <w:t>kopijom</w:t>
      </w:r>
      <w:proofErr w:type="spellEnd"/>
      <w:r w:rsidR="001F5D3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1F5D3E">
        <w:rPr>
          <w:rFonts w:ascii="Arial" w:eastAsia="Arial" w:hAnsi="Arial" w:cs="Arial"/>
          <w:color w:val="000000"/>
          <w:sz w:val="22"/>
          <w:szCs w:val="22"/>
        </w:rPr>
        <w:t>biometrijske</w:t>
      </w:r>
      <w:proofErr w:type="spellEnd"/>
      <w:r w:rsidR="001F5D3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1F5D3E">
        <w:rPr>
          <w:rFonts w:ascii="Arial" w:eastAsia="Arial" w:hAnsi="Arial" w:cs="Arial"/>
          <w:color w:val="000000"/>
          <w:sz w:val="22"/>
          <w:szCs w:val="22"/>
        </w:rPr>
        <w:t>lične</w:t>
      </w:r>
      <w:proofErr w:type="spellEnd"/>
      <w:r w:rsidR="001F5D3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1F5D3E">
        <w:rPr>
          <w:rFonts w:ascii="Arial" w:eastAsia="Arial" w:hAnsi="Arial" w:cs="Arial"/>
          <w:color w:val="000000"/>
          <w:sz w:val="22"/>
          <w:szCs w:val="22"/>
        </w:rPr>
        <w:t>karte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CE6743" w:rsidRDefault="00BB33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Statut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nevladine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organizacije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kojim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potvrđuje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oblast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omladinske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politike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odnosno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konkretna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oblasta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koju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nevladina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organizacija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predlaže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svog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člana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CE6743" w:rsidRDefault="00BB33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Dokaz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navedene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kriterijume</w:t>
      </w:r>
      <w:proofErr w:type="spellEnd"/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Pod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punom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materijalnom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krivičnom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odgovornošću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izjavljujem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da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gore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navedeni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podaci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istiniti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. 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Podgorica,                                           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Svojeručni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potpis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ovlašćenog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lica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NVO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BB33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_________________.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godine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    M.P.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     ______________________________</w:t>
      </w: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E6743" w:rsidRDefault="00CE67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sectPr w:rsidR="00CE6743" w:rsidSect="00BB77D3">
      <w:headerReference w:type="default" r:id="rId10"/>
      <w:footerReference w:type="even" r:id="rId11"/>
      <w:pgSz w:w="11907" w:h="16839"/>
      <w:pgMar w:top="1418" w:right="1418" w:bottom="567" w:left="1418" w:header="272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396" w:rsidRDefault="00BB3396">
      <w:r>
        <w:separator/>
      </w:r>
    </w:p>
  </w:endnote>
  <w:endnote w:type="continuationSeparator" w:id="0">
    <w:p w:rsidR="00BB3396" w:rsidRDefault="00BB33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B436512F-5AE2-4A80-9576-E0CB11D77D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5FFE49D-4DE7-4888-B91E-25C5CF39FF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B44B626-2483-46A5-B258-5886F19188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643B1C-5763-4B74-96D5-8F77211993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75367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5D3E" w:rsidRDefault="00BB77D3">
        <w:pPr>
          <w:pStyle w:val="Footer"/>
          <w:jc w:val="center"/>
        </w:pPr>
        <w:r>
          <w:fldChar w:fldCharType="begin"/>
        </w:r>
        <w:r w:rsidR="001F5D3E">
          <w:instrText xml:space="preserve"> PAGE   \* MERGEFORMAT </w:instrText>
        </w:r>
        <w:r>
          <w:fldChar w:fldCharType="separate"/>
        </w:r>
        <w:r w:rsidR="00C77CF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5D3E" w:rsidRDefault="001F5D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396" w:rsidRDefault="00BB3396">
      <w:r>
        <w:separator/>
      </w:r>
    </w:p>
  </w:footnote>
  <w:footnote w:type="continuationSeparator" w:id="0">
    <w:p w:rsidR="00BB3396" w:rsidRDefault="00BB33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743" w:rsidRDefault="00CE6743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F5B3E"/>
    <w:multiLevelType w:val="multilevel"/>
    <w:tmpl w:val="59BCE3E6"/>
    <w:lvl w:ilvl="0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0A874AA"/>
    <w:multiLevelType w:val="multilevel"/>
    <w:tmpl w:val="BC9C5B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5AD31DF9"/>
    <w:multiLevelType w:val="multilevel"/>
    <w:tmpl w:val="064AB42E"/>
    <w:lvl w:ilvl="0">
      <w:start w:val="5"/>
      <w:numFmt w:val="bullet"/>
      <w:lvlText w:val="-"/>
      <w:lvlJc w:val="left"/>
      <w:pPr>
        <w:ind w:left="1496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2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6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B4813E7"/>
    <w:multiLevelType w:val="multilevel"/>
    <w:tmpl w:val="8AEC11E4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6743"/>
    <w:rsid w:val="001F5D3E"/>
    <w:rsid w:val="00AC55A1"/>
    <w:rsid w:val="00BB3396"/>
    <w:rsid w:val="00BB77D3"/>
    <w:rsid w:val="00C77CFE"/>
    <w:rsid w:val="00CE6743"/>
    <w:rsid w:val="00D64231"/>
    <w:rsid w:val="00FB4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7D3"/>
  </w:style>
  <w:style w:type="paragraph" w:styleId="Heading1">
    <w:name w:val="heading 1"/>
    <w:basedOn w:val="Normal"/>
    <w:next w:val="Normal"/>
    <w:uiPriority w:val="9"/>
    <w:qFormat/>
    <w:rsid w:val="00BB77D3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B77D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BB77D3"/>
    <w:pPr>
      <w:pBdr>
        <w:top w:val="nil"/>
        <w:left w:val="nil"/>
        <w:bottom w:val="nil"/>
        <w:right w:val="nil"/>
        <w:between w:val="nil"/>
      </w:pBdr>
      <w:tabs>
        <w:tab w:val="left" w:pos="1134"/>
      </w:tabs>
      <w:spacing w:before="120" w:after="120" w:line="264" w:lineRule="auto"/>
      <w:jc w:val="both"/>
      <w:outlineLvl w:val="2"/>
    </w:pPr>
    <w:rPr>
      <w:rFonts w:ascii="Arial" w:eastAsia="Arial" w:hAnsi="Arial" w:cs="Arial"/>
      <w:b/>
      <w:bCs/>
      <w:color w:val="000000"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BB77D3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BB77D3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BB77D3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BB77D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BB77D3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BB77D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BB77D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446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4464"/>
  </w:style>
  <w:style w:type="paragraph" w:styleId="Footer">
    <w:name w:val="footer"/>
    <w:basedOn w:val="Normal"/>
    <w:link w:val="FooterChar"/>
    <w:uiPriority w:val="99"/>
    <w:unhideWhenUsed/>
    <w:rsid w:val="00FB446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446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kalna.samouprava@podgorica.m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senija.mrvaljevic@podgorica.m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xryPq9zAElUR1dW2IFBNWaU/IQ==">CgMxLjA4AHIhMXBGQUJKNUM1Y2xMSFFWODFkTUpKZ0lYNHZpZE93RkpK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917</Words>
  <Characters>5233</Characters>
  <Application>Microsoft Office Word</Application>
  <DocSecurity>0</DocSecurity>
  <Lines>43</Lines>
  <Paragraphs>12</Paragraphs>
  <ScaleCrop>false</ScaleCrop>
  <Company/>
  <LinksUpToDate>false</LinksUpToDate>
  <CharactersWithSpaces>6138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Slađana Anđušić</dc:creator>
  <cp:lastModifiedBy>ksenija.borilovic</cp:lastModifiedBy>
  <cp:revision>3</cp:revision>
  <dcterms:created xsi:type="dcterms:W3CDTF">2026-06-03T08:22:00Z</dcterms:created>
  <dcterms:modified xsi:type="dcterms:W3CDTF">2026-06-03T10:11:00Z</dcterms:modified>
</cp:coreProperties>
</file>